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CF" w:rsidRDefault="002E20CF" w:rsidP="002E20CF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TN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الجمهورية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 xml:space="preserve"> التونسية</w:t>
      </w:r>
    </w:p>
    <w:p w:rsidR="002E20CF" w:rsidRDefault="002E20CF" w:rsidP="002E20CF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TN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وزارة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 xml:space="preserve"> التعليم العالي والبحث العلمي</w:t>
      </w:r>
    </w:p>
    <w:p w:rsidR="002E20CF" w:rsidRDefault="002E20CF" w:rsidP="002E20CF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</w:pPr>
    </w:p>
    <w:p w:rsidR="002E20CF" w:rsidRDefault="002E20CF" w:rsidP="002E20CF">
      <w:pPr>
        <w:bidi/>
        <w:spacing w:after="0" w:line="240" w:lineRule="auto"/>
        <w:jc w:val="center"/>
        <w:rPr>
          <w:rFonts w:ascii="Andalus" w:hAnsi="Andalus" w:cs="Andalus"/>
          <w:b/>
          <w:bCs/>
          <w:sz w:val="40"/>
          <w:szCs w:val="40"/>
          <w:rtl/>
          <w:lang w:bidi="ar-TN"/>
        </w:rPr>
      </w:pPr>
      <w:r>
        <w:rPr>
          <w:rFonts w:ascii="Simplified Arabic" w:hAnsi="Simplified Arabic" w:cs="Simplified Arabic"/>
          <w:noProof/>
          <w:sz w:val="28"/>
          <w:szCs w:val="28"/>
        </w:rPr>
        <w:drawing>
          <wp:inline distT="0" distB="0" distL="0" distR="0">
            <wp:extent cx="750570" cy="9550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0CF" w:rsidRDefault="002E20CF" w:rsidP="002E20CF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</w:pPr>
    </w:p>
    <w:p w:rsidR="002E20CF" w:rsidRDefault="002E20CF" w:rsidP="002E20CF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>مدينة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  <w:t xml:space="preserve"> العلوم بتونس </w:t>
      </w:r>
    </w:p>
    <w:p w:rsidR="002E20CF" w:rsidRDefault="002E20CF" w:rsidP="002E20CF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</w:pPr>
    </w:p>
    <w:p w:rsidR="002E20CF" w:rsidRDefault="002E20CF" w:rsidP="002E20CF">
      <w:pPr>
        <w:bidi/>
        <w:spacing w:after="0" w:line="240" w:lineRule="auto"/>
        <w:jc w:val="center"/>
        <w:rPr>
          <w:rFonts w:ascii="Andalus" w:hAnsi="Andalus" w:cs="Andalus"/>
          <w:b/>
          <w:bCs/>
          <w:sz w:val="40"/>
          <w:szCs w:val="40"/>
          <w:rtl/>
          <w:lang w:bidi="ar-TN"/>
        </w:rPr>
      </w:pPr>
      <w:r>
        <w:rPr>
          <w:rFonts w:ascii="Andalus" w:hAnsi="Andalus" w:cs="Andalus"/>
          <w:b/>
          <w:bCs/>
          <w:sz w:val="40"/>
          <w:szCs w:val="40"/>
          <w:rtl/>
          <w:lang w:bidi="ar-TN"/>
        </w:rPr>
        <w:t>إعلان بيع بواسطة الظروف المغلقة ععد001/2019</w:t>
      </w:r>
    </w:p>
    <w:p w:rsidR="002E20CF" w:rsidRDefault="002E20CF" w:rsidP="002E20CF">
      <w:pPr>
        <w:bidi/>
        <w:spacing w:after="0" w:line="240" w:lineRule="auto"/>
        <w:jc w:val="center"/>
        <w:rPr>
          <w:rFonts w:ascii="Andalus" w:hAnsi="Andalus" w:cs="Andalus"/>
          <w:b/>
          <w:bCs/>
          <w:sz w:val="40"/>
          <w:szCs w:val="40"/>
          <w:u w:val="single"/>
          <w:rtl/>
          <w:lang w:bidi="ar-TN"/>
        </w:rPr>
      </w:pPr>
      <w:r>
        <w:rPr>
          <w:rFonts w:ascii="Andalus" w:hAnsi="Andalus" w:cs="Andalus"/>
          <w:b/>
          <w:bCs/>
          <w:sz w:val="40"/>
          <w:szCs w:val="40"/>
          <w:u w:val="single"/>
          <w:rtl/>
          <w:lang w:bidi="ar-TN"/>
        </w:rPr>
        <w:t xml:space="preserve"> </w:t>
      </w:r>
      <w:proofErr w:type="gramStart"/>
      <w:r>
        <w:rPr>
          <w:rFonts w:ascii="Andalus" w:hAnsi="Andalus" w:cs="Andalus"/>
          <w:b/>
          <w:bCs/>
          <w:sz w:val="40"/>
          <w:szCs w:val="40"/>
          <w:u w:val="single"/>
          <w:rtl/>
          <w:lang w:bidi="ar-TN"/>
        </w:rPr>
        <w:t>بطاقة</w:t>
      </w:r>
      <w:proofErr w:type="gramEnd"/>
      <w:r>
        <w:rPr>
          <w:rFonts w:ascii="Andalus" w:hAnsi="Andalus" w:cs="Andalus"/>
          <w:b/>
          <w:bCs/>
          <w:sz w:val="40"/>
          <w:szCs w:val="40"/>
          <w:u w:val="single"/>
          <w:rtl/>
          <w:lang w:bidi="ar-TN"/>
        </w:rPr>
        <w:t xml:space="preserve"> عرض السعر</w:t>
      </w:r>
    </w:p>
    <w:tbl>
      <w:tblPr>
        <w:tblStyle w:val="Grilledutableau"/>
        <w:tblpPr w:leftFromText="141" w:rightFromText="141" w:vertAnchor="text" w:horzAnchor="margin" w:tblpY="405"/>
        <w:bidiVisual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930"/>
      </w:tblGrid>
      <w:tr w:rsidR="002E20CF" w:rsidTr="002E20CF"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0CF" w:rsidRPr="002E20CF" w:rsidRDefault="002E20CF">
            <w:pPr>
              <w:bidi/>
              <w:spacing w:after="12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TN"/>
              </w:rPr>
            </w:pPr>
            <w:r w:rsidRPr="002E20C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TN"/>
              </w:rPr>
              <w:t xml:space="preserve">الاسم واللقب أو اسم </w:t>
            </w:r>
            <w:proofErr w:type="gramStart"/>
            <w:r w:rsidRPr="002E20C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TN"/>
              </w:rPr>
              <w:t>الشركة :</w:t>
            </w:r>
            <w:proofErr w:type="gramEnd"/>
            <w:r w:rsidRPr="002E20C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TN"/>
              </w:rPr>
              <w:t>............................................................................</w:t>
            </w:r>
          </w:p>
          <w:p w:rsidR="002E20CF" w:rsidRPr="002E20CF" w:rsidRDefault="002E20CF">
            <w:pPr>
              <w:bidi/>
              <w:spacing w:after="12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TN"/>
              </w:rPr>
            </w:pPr>
            <w:r w:rsidRPr="002E20C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TN"/>
              </w:rPr>
              <w:t>رقم بطاقة التعريف الوطنية أو المعرف الجبائي:.........................................................</w:t>
            </w:r>
          </w:p>
          <w:p w:rsidR="002E20CF" w:rsidRPr="002E20CF" w:rsidRDefault="002E20CF">
            <w:pPr>
              <w:bidi/>
              <w:spacing w:after="12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TN"/>
              </w:rPr>
            </w:pPr>
            <w:r w:rsidRPr="002E20C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TN"/>
              </w:rPr>
              <w:t>العنوان:...................................................................................................</w:t>
            </w:r>
          </w:p>
          <w:p w:rsidR="002E20CF" w:rsidRPr="002E20CF" w:rsidRDefault="002E20CF">
            <w:pPr>
              <w:bidi/>
              <w:spacing w:after="12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TN"/>
              </w:rPr>
            </w:pPr>
            <w:r w:rsidRPr="002E20C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TN"/>
              </w:rPr>
              <w:t>رقم الهاتف الجوال أو ال</w:t>
            </w:r>
            <w:proofErr w:type="gramStart"/>
            <w:r w:rsidRPr="002E20C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TN"/>
              </w:rPr>
              <w:t>فا</w:t>
            </w:r>
            <w:proofErr w:type="gramEnd"/>
            <w:r w:rsidRPr="002E20C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TN"/>
              </w:rPr>
              <w:t>كس:...........................................................................</w:t>
            </w:r>
          </w:p>
          <w:p w:rsidR="002E20CF" w:rsidRPr="002E20CF" w:rsidRDefault="002E20CF">
            <w:pPr>
              <w:bidi/>
              <w:spacing w:after="12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TN"/>
              </w:rPr>
            </w:pPr>
            <w:r w:rsidRPr="002E20C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US" w:bidi="ar-TN"/>
              </w:rPr>
              <w:t xml:space="preserve">المعرف البنكي أو البريدي : </w:t>
            </w:r>
          </w:p>
          <w:tbl>
            <w:tblPr>
              <w:tblStyle w:val="Grilledutableau"/>
              <w:bidiVisual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59"/>
              <w:gridCol w:w="759"/>
              <w:gridCol w:w="759"/>
              <w:gridCol w:w="759"/>
              <w:gridCol w:w="759"/>
              <w:gridCol w:w="759"/>
              <w:gridCol w:w="759"/>
              <w:gridCol w:w="759"/>
              <w:gridCol w:w="759"/>
              <w:gridCol w:w="759"/>
              <w:gridCol w:w="759"/>
              <w:gridCol w:w="759"/>
              <w:gridCol w:w="759"/>
              <w:gridCol w:w="760"/>
              <w:gridCol w:w="760"/>
              <w:gridCol w:w="760"/>
              <w:gridCol w:w="760"/>
              <w:gridCol w:w="760"/>
              <w:gridCol w:w="760"/>
              <w:gridCol w:w="760"/>
            </w:tblGrid>
            <w:tr w:rsidR="002E20CF" w:rsidTr="002E20CF">
              <w:trPr>
                <w:trHeight w:val="304"/>
              </w:trPr>
              <w:tc>
                <w:tcPr>
                  <w:tcW w:w="7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E20CF" w:rsidRDefault="002E20CF">
                  <w:pPr>
                    <w:framePr w:hSpace="141" w:wrap="around" w:vAnchor="text" w:hAnchor="margin" w:y="405"/>
                    <w:bidi/>
                    <w:spacing w:after="120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val="en-US" w:bidi="ar-TN"/>
                    </w:rPr>
                  </w:pPr>
                </w:p>
              </w:tc>
              <w:tc>
                <w:tcPr>
                  <w:tcW w:w="7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E20CF" w:rsidRDefault="002E20CF">
                  <w:pPr>
                    <w:framePr w:hSpace="141" w:wrap="around" w:vAnchor="text" w:hAnchor="margin" w:y="405"/>
                    <w:bidi/>
                    <w:spacing w:after="120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val="en-US" w:bidi="ar-TN"/>
                    </w:rPr>
                  </w:pPr>
                </w:p>
              </w:tc>
              <w:tc>
                <w:tcPr>
                  <w:tcW w:w="7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E20CF" w:rsidRDefault="002E20CF">
                  <w:pPr>
                    <w:framePr w:hSpace="141" w:wrap="around" w:vAnchor="text" w:hAnchor="margin" w:y="405"/>
                    <w:bidi/>
                    <w:spacing w:after="120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val="en-US" w:bidi="ar-TN"/>
                    </w:rPr>
                  </w:pPr>
                </w:p>
              </w:tc>
              <w:tc>
                <w:tcPr>
                  <w:tcW w:w="7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E20CF" w:rsidRDefault="002E20CF">
                  <w:pPr>
                    <w:framePr w:hSpace="141" w:wrap="around" w:vAnchor="text" w:hAnchor="margin" w:y="405"/>
                    <w:bidi/>
                    <w:spacing w:after="120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val="en-US" w:bidi="ar-TN"/>
                    </w:rPr>
                  </w:pPr>
                </w:p>
              </w:tc>
              <w:tc>
                <w:tcPr>
                  <w:tcW w:w="7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E20CF" w:rsidRDefault="002E20CF">
                  <w:pPr>
                    <w:framePr w:hSpace="141" w:wrap="around" w:vAnchor="text" w:hAnchor="margin" w:y="405"/>
                    <w:bidi/>
                    <w:spacing w:after="120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val="en-US" w:bidi="ar-TN"/>
                    </w:rPr>
                  </w:pPr>
                </w:p>
              </w:tc>
              <w:tc>
                <w:tcPr>
                  <w:tcW w:w="7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E20CF" w:rsidRDefault="002E20CF">
                  <w:pPr>
                    <w:framePr w:hSpace="141" w:wrap="around" w:vAnchor="text" w:hAnchor="margin" w:y="405"/>
                    <w:bidi/>
                    <w:spacing w:after="120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val="en-US" w:bidi="ar-TN"/>
                    </w:rPr>
                  </w:pPr>
                </w:p>
              </w:tc>
              <w:tc>
                <w:tcPr>
                  <w:tcW w:w="7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E20CF" w:rsidRDefault="002E20CF">
                  <w:pPr>
                    <w:framePr w:hSpace="141" w:wrap="around" w:vAnchor="text" w:hAnchor="margin" w:y="405"/>
                    <w:bidi/>
                    <w:spacing w:after="120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val="en-US" w:bidi="ar-TN"/>
                    </w:rPr>
                  </w:pPr>
                </w:p>
              </w:tc>
              <w:tc>
                <w:tcPr>
                  <w:tcW w:w="7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E20CF" w:rsidRDefault="002E20CF">
                  <w:pPr>
                    <w:framePr w:hSpace="141" w:wrap="around" w:vAnchor="text" w:hAnchor="margin" w:y="405"/>
                    <w:bidi/>
                    <w:spacing w:after="120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val="en-US" w:bidi="ar-TN"/>
                    </w:rPr>
                  </w:pPr>
                </w:p>
              </w:tc>
              <w:tc>
                <w:tcPr>
                  <w:tcW w:w="7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E20CF" w:rsidRDefault="002E20CF">
                  <w:pPr>
                    <w:framePr w:hSpace="141" w:wrap="around" w:vAnchor="text" w:hAnchor="margin" w:y="405"/>
                    <w:bidi/>
                    <w:spacing w:after="120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val="en-US" w:bidi="ar-TN"/>
                    </w:rPr>
                  </w:pPr>
                </w:p>
              </w:tc>
              <w:tc>
                <w:tcPr>
                  <w:tcW w:w="7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E20CF" w:rsidRDefault="002E20CF">
                  <w:pPr>
                    <w:framePr w:hSpace="141" w:wrap="around" w:vAnchor="text" w:hAnchor="margin" w:y="405"/>
                    <w:bidi/>
                    <w:spacing w:after="120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val="en-US" w:bidi="ar-TN"/>
                    </w:rPr>
                  </w:pPr>
                </w:p>
              </w:tc>
              <w:tc>
                <w:tcPr>
                  <w:tcW w:w="7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E20CF" w:rsidRDefault="002E20CF">
                  <w:pPr>
                    <w:framePr w:hSpace="141" w:wrap="around" w:vAnchor="text" w:hAnchor="margin" w:y="405"/>
                    <w:bidi/>
                    <w:spacing w:after="120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val="en-US" w:bidi="ar-TN"/>
                    </w:rPr>
                  </w:pPr>
                </w:p>
              </w:tc>
              <w:tc>
                <w:tcPr>
                  <w:tcW w:w="7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E20CF" w:rsidRDefault="002E20CF">
                  <w:pPr>
                    <w:framePr w:hSpace="141" w:wrap="around" w:vAnchor="text" w:hAnchor="margin" w:y="405"/>
                    <w:bidi/>
                    <w:spacing w:after="120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val="en-US" w:bidi="ar-TN"/>
                    </w:rPr>
                  </w:pPr>
                </w:p>
              </w:tc>
              <w:tc>
                <w:tcPr>
                  <w:tcW w:w="7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E20CF" w:rsidRDefault="002E20CF">
                  <w:pPr>
                    <w:framePr w:hSpace="141" w:wrap="around" w:vAnchor="text" w:hAnchor="margin" w:y="405"/>
                    <w:bidi/>
                    <w:spacing w:after="120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val="en-US" w:bidi="ar-TN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E20CF" w:rsidRDefault="002E20CF">
                  <w:pPr>
                    <w:framePr w:hSpace="141" w:wrap="around" w:vAnchor="text" w:hAnchor="margin" w:y="405"/>
                    <w:bidi/>
                    <w:spacing w:after="120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val="en-US" w:bidi="ar-TN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E20CF" w:rsidRDefault="002E20CF">
                  <w:pPr>
                    <w:framePr w:hSpace="141" w:wrap="around" w:vAnchor="text" w:hAnchor="margin" w:y="405"/>
                    <w:bidi/>
                    <w:spacing w:after="120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val="en-US" w:bidi="ar-TN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E20CF" w:rsidRDefault="002E20CF">
                  <w:pPr>
                    <w:framePr w:hSpace="141" w:wrap="around" w:vAnchor="text" w:hAnchor="margin" w:y="405"/>
                    <w:bidi/>
                    <w:spacing w:after="120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val="en-US" w:bidi="ar-TN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E20CF" w:rsidRDefault="002E20CF">
                  <w:pPr>
                    <w:framePr w:hSpace="141" w:wrap="around" w:vAnchor="text" w:hAnchor="margin" w:y="405"/>
                    <w:bidi/>
                    <w:spacing w:after="120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val="en-US" w:bidi="ar-TN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E20CF" w:rsidRDefault="002E20CF">
                  <w:pPr>
                    <w:framePr w:hSpace="141" w:wrap="around" w:vAnchor="text" w:hAnchor="margin" w:y="405"/>
                    <w:bidi/>
                    <w:spacing w:after="120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val="en-US" w:bidi="ar-TN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E20CF" w:rsidRDefault="002E20CF">
                  <w:pPr>
                    <w:framePr w:hSpace="141" w:wrap="around" w:vAnchor="text" w:hAnchor="margin" w:y="405"/>
                    <w:bidi/>
                    <w:spacing w:after="120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val="en-US" w:bidi="ar-TN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E20CF" w:rsidRDefault="002E20CF">
                  <w:pPr>
                    <w:framePr w:hSpace="141" w:wrap="around" w:vAnchor="text" w:hAnchor="margin" w:y="405"/>
                    <w:bidi/>
                    <w:spacing w:after="120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lang w:val="en-US" w:bidi="ar-TN"/>
                    </w:rPr>
                  </w:pPr>
                </w:p>
              </w:tc>
            </w:tr>
          </w:tbl>
          <w:p w:rsidR="002E20CF" w:rsidRDefault="002E20CF">
            <w:pPr>
              <w:bidi/>
              <w:spacing w:after="120"/>
              <w:jc w:val="both"/>
              <w:rPr>
                <w:rFonts w:ascii="Simplified Arabic" w:hAnsi="Simplified Arabic" w:cs="Simplified Arabic"/>
                <w:b/>
                <w:bCs/>
                <w:sz w:val="30"/>
                <w:szCs w:val="30"/>
                <w:lang w:val="en-US" w:bidi="ar-TN"/>
              </w:rPr>
            </w:pPr>
          </w:p>
        </w:tc>
      </w:tr>
    </w:tbl>
    <w:p w:rsidR="002E20CF" w:rsidRDefault="002E20CF" w:rsidP="002E20CF">
      <w:pPr>
        <w:bidi/>
        <w:spacing w:after="0" w:line="240" w:lineRule="auto"/>
        <w:ind w:right="533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TN"/>
        </w:rPr>
      </w:pPr>
    </w:p>
    <w:p w:rsidR="002E20CF" w:rsidRDefault="002E20CF" w:rsidP="002E20CF">
      <w:pPr>
        <w:bidi/>
        <w:spacing w:after="0" w:line="240" w:lineRule="auto"/>
        <w:ind w:right="533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TN"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TN"/>
        </w:rPr>
        <w:t xml:space="preserve">الأسعار بالدينار ودون اعتبار </w:t>
      </w:r>
      <w:proofErr w:type="gramStart"/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TN"/>
        </w:rPr>
        <w:t>العشرة</w:t>
      </w:r>
      <w:proofErr w:type="gramEnd"/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TN"/>
        </w:rPr>
        <w:t xml:space="preserve"> بالمائة مصاريف البيع</w:t>
      </w:r>
    </w:p>
    <w:tbl>
      <w:tblPr>
        <w:tblStyle w:val="Grilledutableau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298"/>
        <w:gridCol w:w="2708"/>
        <w:gridCol w:w="1828"/>
        <w:gridCol w:w="2454"/>
      </w:tblGrid>
      <w:tr w:rsidR="002E20CF" w:rsidTr="002E20CF">
        <w:trPr>
          <w:trHeight w:val="534"/>
        </w:trPr>
        <w:tc>
          <w:tcPr>
            <w:tcW w:w="27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E20CF" w:rsidRDefault="002E20CF">
            <w:pPr>
              <w:tabs>
                <w:tab w:val="left" w:pos="1371"/>
              </w:tabs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lang w:bidi="ar-TN"/>
              </w:rPr>
            </w:pPr>
            <w: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TN"/>
              </w:rPr>
              <w:t>القسط</w:t>
            </w:r>
          </w:p>
        </w:tc>
        <w:tc>
          <w:tcPr>
            <w:tcW w:w="32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E20CF" w:rsidRDefault="002E20CF">
            <w:pPr>
              <w:tabs>
                <w:tab w:val="left" w:pos="1371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TN"/>
              </w:rPr>
            </w:pPr>
            <w: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TN"/>
              </w:rPr>
              <w:t>بيان البضاعة</w:t>
            </w:r>
          </w:p>
        </w:tc>
        <w:tc>
          <w:tcPr>
            <w:tcW w:w="50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E20CF" w:rsidRDefault="002E20CF">
            <w:pPr>
              <w:tabs>
                <w:tab w:val="left" w:pos="1371"/>
              </w:tabs>
              <w:bidi/>
              <w:rPr>
                <w:rFonts w:ascii="Simplified Arabic" w:hAnsi="Simplified Arabic" w:cs="Simplified Arabic"/>
                <w:sz w:val="30"/>
                <w:szCs w:val="30"/>
                <w:lang w:bidi="ar-TN"/>
              </w:rPr>
            </w:pPr>
            <w: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TN"/>
              </w:rPr>
              <w:t xml:space="preserve">              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TN"/>
              </w:rPr>
              <w:t>السعر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TN"/>
              </w:rPr>
              <w:t xml:space="preserve"> المقترح</w:t>
            </w:r>
          </w:p>
        </w:tc>
      </w:tr>
      <w:tr w:rsidR="002E20CF" w:rsidTr="002E20CF">
        <w:trPr>
          <w:trHeight w:val="4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0CF" w:rsidRDefault="002E20CF">
            <w:pPr>
              <w:rPr>
                <w:rFonts w:ascii="Simplified Arabic" w:hAnsi="Simplified Arabic" w:cs="Simplified Arabic"/>
                <w:sz w:val="30"/>
                <w:szCs w:val="30"/>
                <w:lang w:bidi="ar-T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20CF" w:rsidRDefault="002E20CF">
            <w:pPr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T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E20CF" w:rsidRDefault="002E20CF">
            <w:pPr>
              <w:tabs>
                <w:tab w:val="left" w:pos="1371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TN"/>
              </w:rPr>
            </w:pPr>
            <w: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TN"/>
              </w:rPr>
              <w:t>بالأرقام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E20CF" w:rsidRDefault="002E20CF">
            <w:pPr>
              <w:tabs>
                <w:tab w:val="left" w:pos="1371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TN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TN"/>
              </w:rPr>
              <w:t>بلسان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TN"/>
              </w:rPr>
              <w:t xml:space="preserve"> القلم</w:t>
            </w:r>
          </w:p>
        </w:tc>
      </w:tr>
      <w:tr w:rsidR="002E20CF" w:rsidTr="002E20CF"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0CF" w:rsidRDefault="002E20CF">
            <w:pPr>
              <w:tabs>
                <w:tab w:val="left" w:pos="1371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TN"/>
              </w:rPr>
            </w:pPr>
            <w: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TN"/>
              </w:rPr>
              <w:t>01</w:t>
            </w:r>
          </w:p>
        </w:tc>
        <w:tc>
          <w:tcPr>
            <w:tcW w:w="3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0CF" w:rsidRDefault="002E20CF">
            <w:pPr>
              <w:tabs>
                <w:tab w:val="left" w:pos="1371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lang w:bidi="ar-TN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TN"/>
              </w:rPr>
              <w:t>معدات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  <w:lang w:bidi="ar-TN"/>
              </w:rPr>
              <w:t xml:space="preserve"> إعلامية مختلفة 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0CF" w:rsidRDefault="002E20CF">
            <w:pPr>
              <w:tabs>
                <w:tab w:val="left" w:pos="1371"/>
              </w:tabs>
              <w:bidi/>
              <w:rPr>
                <w:rFonts w:ascii="Simplified Arabic" w:hAnsi="Simplified Arabic" w:cs="Simplified Arabic"/>
                <w:sz w:val="30"/>
                <w:szCs w:val="30"/>
                <w:rtl/>
                <w:lang w:bidi="ar-TN"/>
              </w:rPr>
            </w:pPr>
          </w:p>
          <w:p w:rsidR="002E20CF" w:rsidRDefault="002E20CF">
            <w:pPr>
              <w:tabs>
                <w:tab w:val="left" w:pos="1371"/>
              </w:tabs>
              <w:bidi/>
              <w:rPr>
                <w:rFonts w:ascii="Simplified Arabic" w:hAnsi="Simplified Arabic" w:cs="Simplified Arabic"/>
                <w:sz w:val="30"/>
                <w:szCs w:val="30"/>
                <w:lang w:bidi="ar-TN"/>
              </w:rPr>
            </w:pPr>
          </w:p>
        </w:tc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0CF" w:rsidRDefault="002E20CF">
            <w:pPr>
              <w:bidi/>
              <w:rPr>
                <w:rFonts w:ascii="Simplified Arabic" w:hAnsi="Simplified Arabic" w:cs="Simplified Arabic"/>
                <w:sz w:val="30"/>
                <w:szCs w:val="30"/>
                <w:rtl/>
                <w:lang w:bidi="ar-TN"/>
              </w:rPr>
            </w:pPr>
          </w:p>
          <w:p w:rsidR="002E20CF" w:rsidRDefault="002E20CF">
            <w:pPr>
              <w:tabs>
                <w:tab w:val="left" w:pos="1371"/>
              </w:tabs>
              <w:bidi/>
              <w:rPr>
                <w:rFonts w:ascii="Simplified Arabic" w:hAnsi="Simplified Arabic" w:cs="Simplified Arabic"/>
                <w:sz w:val="30"/>
                <w:szCs w:val="30"/>
                <w:lang w:bidi="ar-TN"/>
              </w:rPr>
            </w:pPr>
          </w:p>
        </w:tc>
      </w:tr>
    </w:tbl>
    <w:p w:rsidR="002E20CF" w:rsidRDefault="002E20CF" w:rsidP="002E20CF">
      <w:pPr>
        <w:bidi/>
        <w:ind w:right="-993"/>
        <w:outlineLvl w:val="0"/>
        <w:rPr>
          <w:sz w:val="28"/>
          <w:szCs w:val="28"/>
          <w:rtl/>
          <w:lang w:val="en-US" w:bidi="ar-TN"/>
        </w:rPr>
      </w:pPr>
    </w:p>
    <w:p w:rsidR="002E20CF" w:rsidRDefault="002E20CF" w:rsidP="002E20CF">
      <w:pPr>
        <w:bidi/>
        <w:spacing w:line="240" w:lineRule="auto"/>
        <w:ind w:left="-142" w:right="-992"/>
        <w:outlineLvl w:val="0"/>
        <w:rPr>
          <w:rFonts w:ascii="Simplified Arabic" w:hAnsi="Simplified Arabic" w:cs="Simplified Arabic"/>
          <w:sz w:val="28"/>
          <w:szCs w:val="28"/>
          <w:rtl/>
          <w:lang w:val="en-US" w:bidi="ar-TN"/>
        </w:rPr>
      </w:pPr>
      <w:r>
        <w:rPr>
          <w:sz w:val="28"/>
          <w:szCs w:val="28"/>
          <w:rtl/>
          <w:lang w:val="en-US" w:bidi="ar-TN"/>
        </w:rPr>
        <w:t xml:space="preserve">  </w:t>
      </w:r>
      <w:r>
        <w:rPr>
          <w:rFonts w:ascii="Simplified Arabic" w:hAnsi="Simplified Arabic" w:cs="Simplified Arabic"/>
          <w:sz w:val="28"/>
          <w:szCs w:val="28"/>
          <w:rtl/>
          <w:lang w:val="en-US" w:bidi="ar-TN"/>
        </w:rPr>
        <w:t>عند قبول عرضي المالي ألتزم أنا العارض...............................بإتمام إجراءات عمليّة البيع في الآجال</w:t>
      </w:r>
    </w:p>
    <w:p w:rsidR="002E20CF" w:rsidRDefault="002E20CF" w:rsidP="002E20CF">
      <w:pPr>
        <w:bidi/>
        <w:spacing w:line="240" w:lineRule="auto"/>
        <w:ind w:left="-1" w:right="-992"/>
        <w:outlineLvl w:val="0"/>
        <w:rPr>
          <w:rFonts w:ascii="Simplified Arabic" w:hAnsi="Simplified Arabic" w:cs="Simplified Arabic"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/>
          <w:sz w:val="28"/>
          <w:szCs w:val="28"/>
          <w:rtl/>
          <w:lang w:val="en-US" w:bidi="ar-TN"/>
        </w:rPr>
        <w:t xml:space="preserve"> المحدّدة بنصّ الإعلان.</w:t>
      </w:r>
    </w:p>
    <w:p w:rsidR="002E20CF" w:rsidRDefault="002E20CF" w:rsidP="002E20CF">
      <w:pPr>
        <w:bidi/>
        <w:ind w:right="-1800"/>
        <w:jc w:val="center"/>
        <w:outlineLvl w:val="0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val="en-US" w:bidi="ar-TN"/>
        </w:rPr>
        <w:t xml:space="preserve">                                   حرر ب....................في..................................</w:t>
      </w:r>
    </w:p>
    <w:p w:rsidR="009A49E8" w:rsidRPr="002E20CF" w:rsidRDefault="002E20CF" w:rsidP="002E20CF">
      <w:pPr>
        <w:bidi/>
        <w:ind w:right="-1800"/>
        <w:jc w:val="center"/>
        <w:outlineLvl w:val="0"/>
        <w:rPr>
          <w:rFonts w:ascii="Simplified Arabic" w:hAnsi="Simplified Arabic" w:cs="Simplified Arabic"/>
          <w:sz w:val="24"/>
          <w:szCs w:val="24"/>
          <w:lang w:val="en-US" w:bidi="ar-TN"/>
        </w:rPr>
      </w:pPr>
      <w:r w:rsidRPr="002E20CF">
        <w:rPr>
          <w:rFonts w:ascii="Simplified Arabic" w:hAnsi="Simplified Arabic" w:cs="Simplified Arabic"/>
          <w:b/>
          <w:bCs/>
          <w:sz w:val="24"/>
          <w:szCs w:val="24"/>
          <w:rtl/>
          <w:lang w:val="en-US" w:bidi="ar-TN"/>
        </w:rPr>
        <w:t xml:space="preserve">                              (الاسم و اللّقب و الإمضاء)</w:t>
      </w:r>
      <w:bookmarkStart w:id="0" w:name="_GoBack"/>
      <w:bookmarkEnd w:id="0"/>
    </w:p>
    <w:sectPr w:rsidR="009A49E8" w:rsidRPr="002E2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D5"/>
    <w:rsid w:val="002525D5"/>
    <w:rsid w:val="002E20CF"/>
    <w:rsid w:val="009A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0C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20CF"/>
    <w:pPr>
      <w:spacing w:after="0" w:line="240" w:lineRule="auto"/>
    </w:pPr>
    <w:rPr>
      <w:rFonts w:eastAsiaTheme="minorEastAsia"/>
      <w:lang w:eastAsia="fr-F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0CF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0C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20CF"/>
    <w:pPr>
      <w:spacing w:after="0" w:line="240" w:lineRule="auto"/>
    </w:pPr>
    <w:rPr>
      <w:rFonts w:eastAsiaTheme="minorEastAsia"/>
      <w:lang w:eastAsia="fr-F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0CF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houda ouerghi</dc:creator>
  <cp:keywords/>
  <dc:description/>
  <cp:lastModifiedBy>houda ouerghi</cp:lastModifiedBy>
  <cp:revision>2</cp:revision>
  <dcterms:created xsi:type="dcterms:W3CDTF">2019-07-12T09:41:00Z</dcterms:created>
  <dcterms:modified xsi:type="dcterms:W3CDTF">2019-07-12T09:43:00Z</dcterms:modified>
</cp:coreProperties>
</file>